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497" w:rsidRDefault="005E3497" w:rsidP="005E3497">
      <w:pPr>
        <w:rPr>
          <w:rFonts w:ascii="Arial" w:hAnsi="Arial" w:cs="Arial"/>
          <w:b/>
        </w:rPr>
      </w:pPr>
      <w:r w:rsidRPr="000107C8">
        <w:rPr>
          <w:rFonts w:ascii="Arial" w:hAnsi="Arial" w:cs="Arial"/>
          <w:b/>
        </w:rPr>
        <w:t>Preston Station Sailors and Soldiers’ Buffet</w:t>
      </w:r>
      <w:r>
        <w:rPr>
          <w:rFonts w:ascii="Arial" w:hAnsi="Arial" w:cs="Arial"/>
          <w:b/>
        </w:rPr>
        <w:t xml:space="preserve"> </w:t>
      </w:r>
    </w:p>
    <w:p w:rsidR="003C5542" w:rsidRPr="005E3497" w:rsidRDefault="005E3497">
      <w:pPr>
        <w:rPr>
          <w:rFonts w:ascii="Arial" w:hAnsi="Arial" w:cs="Arial"/>
        </w:rPr>
      </w:pPr>
      <w:r w:rsidRPr="005E3497">
        <w:rPr>
          <w:rFonts w:ascii="Arial" w:hAnsi="Arial" w:cs="Arial"/>
          <w:shd w:val="clear" w:color="auto" w:fill="F3F5F6"/>
        </w:rPr>
        <w:t xml:space="preserve">A free buffet for servicemen was provided on the station during both World Wars. It served drinks and sandwiches free to anyone in uniform 24 hours a day for the duration of the First and Second World Wars. Seven hundred women working 12-hour shifts served over 3 million men between 1915 and 1919. 12 million cups of tea were served between 1939 and 1945. It was funded by subscription and had its own marked crockery. The station was on a major north-south route for troops. There is a commemorative plaque covering World War Two in the waiting room on platforms 3 and 4, the site of buffet. </w:t>
      </w:r>
      <w:bookmarkStart w:id="0" w:name="_GoBack"/>
      <w:bookmarkEnd w:id="0"/>
    </w:p>
    <w:sectPr w:rsidR="003C5542" w:rsidRPr="005E3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97"/>
    <w:rsid w:val="003C5542"/>
    <w:rsid w:val="005E3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9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97"/>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Harrison</dc:creator>
  <cp:lastModifiedBy>Patricia Harrison</cp:lastModifiedBy>
  <cp:revision>1</cp:revision>
  <dcterms:created xsi:type="dcterms:W3CDTF">2019-02-08T18:31:00Z</dcterms:created>
  <dcterms:modified xsi:type="dcterms:W3CDTF">2019-02-08T18:33:00Z</dcterms:modified>
</cp:coreProperties>
</file>